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9A63" w14:textId="77777777" w:rsidR="00370958" w:rsidRDefault="00370958">
      <w:r>
        <w:rPr>
          <w:noProof/>
        </w:rPr>
        <w:drawing>
          <wp:anchor distT="0" distB="0" distL="114300" distR="114300" simplePos="0" relativeHeight="251658240" behindDoc="0" locked="0" layoutInCell="1" allowOverlap="1" wp14:anchorId="7E121ECA" wp14:editId="4065C94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58240" cy="770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_Scientist Spotlights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038F2" w14:textId="0952EBDA" w:rsidR="00370958" w:rsidRDefault="00370958" w:rsidP="005469C6">
      <w:pPr>
        <w:jc w:val="center"/>
        <w:rPr>
          <w:b/>
          <w:sz w:val="28"/>
          <w:szCs w:val="28"/>
        </w:rPr>
      </w:pPr>
      <w:r w:rsidRPr="00370958">
        <w:rPr>
          <w:b/>
          <w:sz w:val="28"/>
          <w:szCs w:val="28"/>
        </w:rPr>
        <w:t xml:space="preserve">Scientist Spotlight </w:t>
      </w:r>
      <w:r w:rsidR="006D6DED">
        <w:rPr>
          <w:b/>
          <w:sz w:val="28"/>
          <w:szCs w:val="28"/>
        </w:rPr>
        <w:t>Peer Review Worksheet</w:t>
      </w:r>
    </w:p>
    <w:p w14:paraId="6859A7CD" w14:textId="77777777" w:rsidR="006D6DED" w:rsidRPr="005469C6" w:rsidRDefault="006D6DED" w:rsidP="005469C6">
      <w:pPr>
        <w:jc w:val="center"/>
        <w:rPr>
          <w:b/>
          <w:sz w:val="28"/>
          <w:szCs w:val="28"/>
        </w:rPr>
      </w:pPr>
    </w:p>
    <w:p w14:paraId="2175723C" w14:textId="77777777" w:rsidR="00370958" w:rsidRPr="00502151" w:rsidRDefault="00370958" w:rsidP="00370958">
      <w:pPr>
        <w:rPr>
          <w:sz w:val="16"/>
          <w:szCs w:val="16"/>
        </w:rPr>
      </w:pPr>
    </w:p>
    <w:p w14:paraId="31AC24DD" w14:textId="77777777" w:rsidR="00370958" w:rsidRPr="00502151" w:rsidRDefault="00370958" w:rsidP="00370958">
      <w:pPr>
        <w:rPr>
          <w:sz w:val="16"/>
          <w:szCs w:val="16"/>
        </w:rPr>
      </w:pPr>
    </w:p>
    <w:p w14:paraId="408796D7" w14:textId="77777777" w:rsidR="00370958" w:rsidRPr="00502151" w:rsidRDefault="00370958" w:rsidP="00370958">
      <w:pPr>
        <w:rPr>
          <w:sz w:val="12"/>
          <w:szCs w:val="12"/>
        </w:rPr>
      </w:pPr>
    </w:p>
    <w:p w14:paraId="2CB28DEC" w14:textId="53882AD8" w:rsidR="00370958" w:rsidRDefault="00370958" w:rsidP="00370958">
      <w:r>
        <w:t>Scientist Spotlight On</w:t>
      </w:r>
      <w:r w:rsidR="006D6DED">
        <w:t xml:space="preserve"> (write name of scientist featured)</w:t>
      </w:r>
      <w:r>
        <w:t>: _______________________</w:t>
      </w:r>
    </w:p>
    <w:p w14:paraId="50A53AB5" w14:textId="77777777" w:rsidR="006D6DED" w:rsidRDefault="006D6DED" w:rsidP="006D6DED">
      <w:pPr>
        <w:rPr>
          <w:i/>
          <w:sz w:val="22"/>
          <w:szCs w:val="22"/>
        </w:rPr>
      </w:pPr>
    </w:p>
    <w:p w14:paraId="4D2EC769" w14:textId="16A4F059" w:rsidR="006D6DED" w:rsidRDefault="006D6DED" w:rsidP="006D6DE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Instructions: </w:t>
      </w:r>
      <w:r w:rsidRPr="00482C41">
        <w:rPr>
          <w:i/>
          <w:sz w:val="22"/>
          <w:szCs w:val="22"/>
        </w:rPr>
        <w:t>Review this Scientist Spotlight and explore the link</w:t>
      </w:r>
      <w:r>
        <w:rPr>
          <w:i/>
          <w:sz w:val="22"/>
          <w:szCs w:val="22"/>
        </w:rPr>
        <w:t>s</w:t>
      </w:r>
      <w:r w:rsidRPr="00482C41">
        <w:rPr>
          <w:i/>
          <w:sz w:val="22"/>
          <w:szCs w:val="22"/>
        </w:rPr>
        <w:t>.  Place checkmarks</w:t>
      </w:r>
      <w:r>
        <w:rPr>
          <w:i/>
          <w:sz w:val="22"/>
          <w:szCs w:val="22"/>
        </w:rPr>
        <w:t xml:space="preserve"> or X’s</w:t>
      </w:r>
      <w:r w:rsidRPr="00482C41">
        <w:rPr>
          <w:i/>
          <w:sz w:val="22"/>
          <w:szCs w:val="22"/>
        </w:rPr>
        <w:t xml:space="preserve"> in the appropriate boxes below to indicate whether the required spotlight components are present.  Provide comments/feedback as appropriate.  This worksheet with your comments will be provided to the author of the spotlight!</w:t>
      </w:r>
    </w:p>
    <w:p w14:paraId="58FB6C14" w14:textId="77777777" w:rsidR="00370958" w:rsidRPr="00502151" w:rsidRDefault="00370958" w:rsidP="00370958">
      <w:pPr>
        <w:rPr>
          <w:sz w:val="12"/>
          <w:szCs w:val="12"/>
        </w:rPr>
      </w:pPr>
    </w:p>
    <w:p w14:paraId="5988A5DA" w14:textId="77777777" w:rsidR="00B153BD" w:rsidRPr="00502151" w:rsidRDefault="00B153BD" w:rsidP="00370958">
      <w:pPr>
        <w:rPr>
          <w:i/>
          <w:sz w:val="12"/>
          <w:szCs w:val="12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508"/>
        <w:gridCol w:w="902"/>
        <w:gridCol w:w="810"/>
        <w:gridCol w:w="694"/>
        <w:gridCol w:w="4436"/>
      </w:tblGrid>
      <w:tr w:rsidR="00F137BD" w:rsidRPr="00684F4B" w14:paraId="457DBD01" w14:textId="77777777" w:rsidTr="006076AF">
        <w:tc>
          <w:tcPr>
            <w:tcW w:w="3508" w:type="dxa"/>
          </w:tcPr>
          <w:p w14:paraId="6A4F7A4E" w14:textId="688F58B1" w:rsidR="00B153BD" w:rsidRPr="00784278" w:rsidRDefault="00684F4B" w:rsidP="00370958">
            <w:pPr>
              <w:rPr>
                <w:i/>
                <w:sz w:val="22"/>
                <w:szCs w:val="22"/>
              </w:rPr>
            </w:pPr>
            <w:r w:rsidRPr="00784278">
              <w:rPr>
                <w:i/>
                <w:sz w:val="22"/>
                <w:szCs w:val="22"/>
              </w:rPr>
              <w:t xml:space="preserve">Spotlight </w:t>
            </w:r>
            <w:r w:rsidR="00B153BD" w:rsidRPr="00784278">
              <w:rPr>
                <w:i/>
                <w:sz w:val="22"/>
                <w:szCs w:val="22"/>
              </w:rPr>
              <w:t>Component</w:t>
            </w:r>
          </w:p>
        </w:tc>
        <w:tc>
          <w:tcPr>
            <w:tcW w:w="902" w:type="dxa"/>
          </w:tcPr>
          <w:p w14:paraId="0613E193" w14:textId="4C1F9706" w:rsidR="00B153BD" w:rsidRPr="00784278" w:rsidRDefault="006C0B0A" w:rsidP="003709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14:paraId="43C172B5" w14:textId="40D2FABB" w:rsidR="00B153BD" w:rsidRPr="00784278" w:rsidRDefault="006C0B0A" w:rsidP="003709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</w:t>
            </w:r>
          </w:p>
        </w:tc>
        <w:tc>
          <w:tcPr>
            <w:tcW w:w="694" w:type="dxa"/>
          </w:tcPr>
          <w:p w14:paraId="6F5A6D55" w14:textId="77777777" w:rsidR="00B153BD" w:rsidRPr="00784278" w:rsidRDefault="00B153BD" w:rsidP="00370958">
            <w:pPr>
              <w:rPr>
                <w:i/>
                <w:sz w:val="22"/>
                <w:szCs w:val="22"/>
              </w:rPr>
            </w:pPr>
            <w:r w:rsidRPr="00784278">
              <w:rPr>
                <w:i/>
                <w:sz w:val="22"/>
                <w:szCs w:val="22"/>
              </w:rPr>
              <w:t>Not Sure</w:t>
            </w:r>
          </w:p>
        </w:tc>
        <w:tc>
          <w:tcPr>
            <w:tcW w:w="4436" w:type="dxa"/>
          </w:tcPr>
          <w:p w14:paraId="7B213F13" w14:textId="277003B8" w:rsidR="00B153BD" w:rsidRPr="00784278" w:rsidRDefault="00B153BD" w:rsidP="00370958">
            <w:pPr>
              <w:rPr>
                <w:i/>
                <w:sz w:val="22"/>
                <w:szCs w:val="22"/>
              </w:rPr>
            </w:pPr>
            <w:r w:rsidRPr="00784278">
              <w:rPr>
                <w:i/>
                <w:sz w:val="22"/>
                <w:szCs w:val="22"/>
              </w:rPr>
              <w:t>Comments</w:t>
            </w:r>
          </w:p>
        </w:tc>
      </w:tr>
      <w:tr w:rsidR="006C0B0A" w:rsidRPr="00684F4B" w14:paraId="5AB61E64" w14:textId="77777777" w:rsidTr="006076AF">
        <w:tc>
          <w:tcPr>
            <w:tcW w:w="3508" w:type="dxa"/>
            <w:vAlign w:val="center"/>
          </w:tcPr>
          <w:p w14:paraId="3E2287B3" w14:textId="6FC425ED" w:rsidR="006C0B0A" w:rsidRPr="00684F4B" w:rsidRDefault="006C0B0A" w:rsidP="00EE3476">
            <w:pPr>
              <w:rPr>
                <w:sz w:val="22"/>
                <w:szCs w:val="22"/>
              </w:rPr>
            </w:pPr>
            <w:r w:rsidRPr="00684F4B">
              <w:rPr>
                <w:sz w:val="22"/>
                <w:szCs w:val="22"/>
              </w:rPr>
              <w:t>Picture of Scientist</w:t>
            </w:r>
            <w:r w:rsidR="00BB0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4DBCB88A" w14:textId="6AAF9CD1" w:rsidR="006C0B0A" w:rsidRPr="0044129B" w:rsidRDefault="006C0B0A" w:rsidP="00EE34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5C007028" w14:textId="77777777" w:rsidR="006C0B0A" w:rsidRPr="00684F4B" w:rsidRDefault="006C0B0A" w:rsidP="00EE3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17DB8932" w14:textId="77777777" w:rsidR="006C0B0A" w:rsidRPr="00684F4B" w:rsidRDefault="006C0B0A" w:rsidP="00EE3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5C2B14C2" w14:textId="77777777" w:rsidR="006C0B0A" w:rsidRDefault="006C0B0A" w:rsidP="00EE3476">
            <w:pPr>
              <w:rPr>
                <w:sz w:val="22"/>
                <w:szCs w:val="22"/>
              </w:rPr>
            </w:pPr>
          </w:p>
          <w:p w14:paraId="7BC84F42" w14:textId="77777777" w:rsidR="006C0B0A" w:rsidRDefault="006C0B0A" w:rsidP="00EE3476">
            <w:pPr>
              <w:rPr>
                <w:sz w:val="22"/>
                <w:szCs w:val="22"/>
              </w:rPr>
            </w:pPr>
          </w:p>
          <w:p w14:paraId="4E958FAF" w14:textId="77777777" w:rsidR="006C0B0A" w:rsidRPr="00684F4B" w:rsidRDefault="006C0B0A" w:rsidP="00EE3476">
            <w:pPr>
              <w:rPr>
                <w:sz w:val="22"/>
                <w:szCs w:val="22"/>
              </w:rPr>
            </w:pPr>
          </w:p>
        </w:tc>
      </w:tr>
      <w:tr w:rsidR="00F137BD" w:rsidRPr="00684F4B" w14:paraId="69569BA4" w14:textId="77777777" w:rsidTr="006076AF">
        <w:tc>
          <w:tcPr>
            <w:tcW w:w="3508" w:type="dxa"/>
            <w:vAlign w:val="center"/>
          </w:tcPr>
          <w:p w14:paraId="03C8A802" w14:textId="41109021" w:rsidR="00684F4B" w:rsidRPr="00684F4B" w:rsidRDefault="006C0B0A" w:rsidP="00684F4B">
            <w:pPr>
              <w:rPr>
                <w:sz w:val="22"/>
                <w:szCs w:val="22"/>
              </w:rPr>
            </w:pPr>
            <w:r w:rsidRPr="00684F4B">
              <w:rPr>
                <w:i/>
                <w:sz w:val="22"/>
                <w:szCs w:val="22"/>
              </w:rPr>
              <w:t>Brief</w:t>
            </w:r>
            <w:r w:rsidRPr="00684F4B">
              <w:rPr>
                <w:sz w:val="22"/>
                <w:szCs w:val="22"/>
              </w:rPr>
              <w:t xml:space="preserve"> (less than 100 word) Intro to </w:t>
            </w:r>
            <w:r w:rsidRPr="00684F4B">
              <w:rPr>
                <w:sz w:val="22"/>
                <w:szCs w:val="22"/>
                <w:u w:val="single"/>
              </w:rPr>
              <w:t>course content topic</w:t>
            </w:r>
            <w:r w:rsidRPr="00684F4B">
              <w:rPr>
                <w:sz w:val="22"/>
                <w:szCs w:val="22"/>
              </w:rPr>
              <w:t xml:space="preserve"> that will be </w:t>
            </w:r>
            <w:r>
              <w:rPr>
                <w:sz w:val="22"/>
                <w:szCs w:val="22"/>
              </w:rPr>
              <w:t xml:space="preserve">the </w:t>
            </w:r>
            <w:r w:rsidRPr="00684F4B">
              <w:rPr>
                <w:sz w:val="22"/>
                <w:szCs w:val="22"/>
              </w:rPr>
              <w:t>focus and</w:t>
            </w:r>
            <w:r>
              <w:rPr>
                <w:sz w:val="22"/>
                <w:szCs w:val="22"/>
              </w:rPr>
              <w:t xml:space="preserve"> to</w:t>
            </w:r>
            <w:r w:rsidRPr="00684F4B">
              <w:rPr>
                <w:sz w:val="22"/>
                <w:szCs w:val="22"/>
              </w:rPr>
              <w:t xml:space="preserve"> </w:t>
            </w:r>
            <w:r w:rsidRPr="00684F4B">
              <w:rPr>
                <w:sz w:val="22"/>
                <w:szCs w:val="22"/>
                <w:u w:val="single"/>
              </w:rPr>
              <w:t>scientist</w:t>
            </w:r>
            <w:r w:rsidR="00BB03EE" w:rsidRPr="00BB0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43E203A2" w14:textId="4EE308CC" w:rsidR="00684F4B" w:rsidRPr="0044129B" w:rsidRDefault="00684F4B" w:rsidP="00F137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50B22C73" w14:textId="77777777" w:rsidR="00B153BD" w:rsidRPr="00684F4B" w:rsidRDefault="00B153BD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5E60265F" w14:textId="77777777" w:rsidR="00B153BD" w:rsidRPr="00684F4B" w:rsidRDefault="00B153BD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09B4F3F3" w14:textId="77777777" w:rsidR="00B153BD" w:rsidRDefault="00B153BD" w:rsidP="00370958">
            <w:pPr>
              <w:rPr>
                <w:sz w:val="22"/>
                <w:szCs w:val="22"/>
              </w:rPr>
            </w:pPr>
          </w:p>
          <w:p w14:paraId="490B5A52" w14:textId="77777777" w:rsidR="00F137BD" w:rsidRDefault="00F137BD" w:rsidP="00370958">
            <w:pPr>
              <w:rPr>
                <w:sz w:val="22"/>
                <w:szCs w:val="22"/>
              </w:rPr>
            </w:pPr>
          </w:p>
          <w:p w14:paraId="29ACE840" w14:textId="7DFF5FCE" w:rsidR="00F137BD" w:rsidRPr="00684F4B" w:rsidRDefault="00F137BD" w:rsidP="00370958">
            <w:pPr>
              <w:rPr>
                <w:sz w:val="22"/>
                <w:szCs w:val="22"/>
              </w:rPr>
            </w:pPr>
          </w:p>
        </w:tc>
      </w:tr>
      <w:tr w:rsidR="00F137BD" w:rsidRPr="00684F4B" w14:paraId="36D0F67D" w14:textId="77777777" w:rsidTr="006076AF">
        <w:tc>
          <w:tcPr>
            <w:tcW w:w="3508" w:type="dxa"/>
            <w:vAlign w:val="center"/>
          </w:tcPr>
          <w:p w14:paraId="409AFE83" w14:textId="40AFE677" w:rsidR="00B153BD" w:rsidRPr="00684F4B" w:rsidRDefault="006C0B0A" w:rsidP="00684F4B">
            <w:pPr>
              <w:rPr>
                <w:sz w:val="22"/>
                <w:szCs w:val="22"/>
              </w:rPr>
            </w:pPr>
            <w:r w:rsidRPr="00684F4B">
              <w:rPr>
                <w:sz w:val="22"/>
                <w:szCs w:val="22"/>
              </w:rPr>
              <w:t>Working link to</w:t>
            </w:r>
            <w:r>
              <w:rPr>
                <w:sz w:val="22"/>
                <w:szCs w:val="22"/>
              </w:rPr>
              <w:t xml:space="preserve"> engaging</w:t>
            </w:r>
            <w:r w:rsidRPr="00684F4B">
              <w:rPr>
                <w:sz w:val="22"/>
                <w:szCs w:val="22"/>
              </w:rPr>
              <w:t xml:space="preserve"> </w:t>
            </w:r>
            <w:r w:rsidRPr="009757C0">
              <w:rPr>
                <w:i/>
                <w:sz w:val="22"/>
                <w:szCs w:val="22"/>
              </w:rPr>
              <w:t>biographical</w:t>
            </w:r>
            <w:r w:rsidRPr="00684F4B">
              <w:rPr>
                <w:sz w:val="22"/>
                <w:szCs w:val="22"/>
              </w:rPr>
              <w:t xml:space="preserve"> resource for scientist</w:t>
            </w:r>
            <w:r w:rsidR="00BB0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1522CD6C" w14:textId="77777777" w:rsidR="00B153BD" w:rsidRPr="00684F4B" w:rsidRDefault="00B153BD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32F55F0" w14:textId="77777777" w:rsidR="00B153BD" w:rsidRPr="00684F4B" w:rsidRDefault="00B153BD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7A00D0BE" w14:textId="77777777" w:rsidR="00B153BD" w:rsidRPr="00684F4B" w:rsidRDefault="00B153BD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0C551345" w14:textId="77777777" w:rsidR="00B153BD" w:rsidRPr="00684F4B" w:rsidRDefault="00B153BD" w:rsidP="00370958">
            <w:pPr>
              <w:rPr>
                <w:sz w:val="22"/>
                <w:szCs w:val="22"/>
              </w:rPr>
            </w:pPr>
          </w:p>
        </w:tc>
      </w:tr>
      <w:tr w:rsidR="00F137BD" w:rsidRPr="00684F4B" w14:paraId="26996F6E" w14:textId="77777777" w:rsidTr="006076AF">
        <w:tc>
          <w:tcPr>
            <w:tcW w:w="3508" w:type="dxa"/>
            <w:vAlign w:val="center"/>
          </w:tcPr>
          <w:p w14:paraId="6C61731E" w14:textId="59869218" w:rsidR="00684F4B" w:rsidRPr="00684F4B" w:rsidRDefault="006C0B0A" w:rsidP="0068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Featured scientist exhibits</w:t>
            </w:r>
            <w:r w:rsidR="00FE7E5C">
              <w:rPr>
                <w:sz w:val="22"/>
                <w:szCs w:val="22"/>
              </w:rPr>
              <w:t xml:space="preserve"> relatable counter-stereotypical </w:t>
            </w:r>
            <w:r>
              <w:rPr>
                <w:sz w:val="22"/>
                <w:szCs w:val="22"/>
              </w:rPr>
              <w:t>characteristic</w:t>
            </w:r>
            <w:r w:rsidR="006D6DED">
              <w:rPr>
                <w:sz w:val="22"/>
                <w:szCs w:val="22"/>
              </w:rPr>
              <w:t>s</w:t>
            </w:r>
          </w:p>
        </w:tc>
        <w:tc>
          <w:tcPr>
            <w:tcW w:w="902" w:type="dxa"/>
            <w:vAlign w:val="center"/>
          </w:tcPr>
          <w:p w14:paraId="718A3ED4" w14:textId="418BA353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F9951CF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17E469B6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10474DFE" w14:textId="77777777" w:rsidR="00684F4B" w:rsidRDefault="00684F4B" w:rsidP="00CA5694">
            <w:pPr>
              <w:rPr>
                <w:sz w:val="22"/>
                <w:szCs w:val="22"/>
              </w:rPr>
            </w:pPr>
          </w:p>
          <w:p w14:paraId="629AB7DB" w14:textId="77777777" w:rsidR="00F137BD" w:rsidRDefault="00F137BD" w:rsidP="00CA5694">
            <w:pPr>
              <w:rPr>
                <w:sz w:val="22"/>
                <w:szCs w:val="22"/>
              </w:rPr>
            </w:pPr>
          </w:p>
          <w:p w14:paraId="30B83A18" w14:textId="1A87B0EA" w:rsidR="00F137BD" w:rsidRPr="00684F4B" w:rsidRDefault="00F137BD" w:rsidP="00CA5694">
            <w:pPr>
              <w:rPr>
                <w:sz w:val="22"/>
                <w:szCs w:val="22"/>
              </w:rPr>
            </w:pPr>
          </w:p>
        </w:tc>
      </w:tr>
      <w:tr w:rsidR="00F137BD" w:rsidRPr="00684F4B" w14:paraId="42B2D0BF" w14:textId="77777777" w:rsidTr="006076AF">
        <w:tc>
          <w:tcPr>
            <w:tcW w:w="3508" w:type="dxa"/>
            <w:vAlign w:val="center"/>
          </w:tcPr>
          <w:p w14:paraId="4E24881A" w14:textId="59D08FEB" w:rsidR="00684F4B" w:rsidRPr="00684F4B" w:rsidRDefault="00684F4B" w:rsidP="00684F4B">
            <w:pPr>
              <w:rPr>
                <w:sz w:val="22"/>
                <w:szCs w:val="22"/>
              </w:rPr>
            </w:pPr>
            <w:r w:rsidRPr="00684F4B">
              <w:rPr>
                <w:sz w:val="22"/>
                <w:szCs w:val="22"/>
              </w:rPr>
              <w:t xml:space="preserve">Working link to resource that introduces </w:t>
            </w:r>
            <w:r w:rsidRPr="009757C0">
              <w:rPr>
                <w:i/>
                <w:sz w:val="22"/>
                <w:szCs w:val="22"/>
              </w:rPr>
              <w:t>course content</w:t>
            </w:r>
            <w:r w:rsidRPr="00684F4B">
              <w:rPr>
                <w:sz w:val="22"/>
                <w:szCs w:val="22"/>
              </w:rPr>
              <w:t xml:space="preserve"> related to scientist</w:t>
            </w:r>
            <w:r w:rsidR="00BB0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6A862B07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82DA6BA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4A61F8B9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2B8FB22A" w14:textId="77777777" w:rsidR="00684F4B" w:rsidRPr="00684F4B" w:rsidRDefault="00684F4B" w:rsidP="00CA5694">
            <w:pPr>
              <w:rPr>
                <w:sz w:val="22"/>
                <w:szCs w:val="22"/>
              </w:rPr>
            </w:pPr>
          </w:p>
        </w:tc>
      </w:tr>
      <w:tr w:rsidR="00F137BD" w:rsidRPr="00684F4B" w14:paraId="13942FBC" w14:textId="77777777" w:rsidTr="006076AF">
        <w:tc>
          <w:tcPr>
            <w:tcW w:w="3508" w:type="dxa"/>
            <w:vAlign w:val="center"/>
          </w:tcPr>
          <w:p w14:paraId="57E14ED4" w14:textId="53D7438D" w:rsidR="00684F4B" w:rsidRPr="00684F4B" w:rsidRDefault="00CB355D" w:rsidP="0068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content link seems similar to </w:t>
            </w:r>
            <w:r w:rsidR="006D6DED">
              <w:rPr>
                <w:sz w:val="22"/>
                <w:szCs w:val="22"/>
              </w:rPr>
              <w:t>what might be assigned for homework in a</w:t>
            </w:r>
            <w:r>
              <w:rPr>
                <w:sz w:val="22"/>
                <w:szCs w:val="22"/>
              </w:rPr>
              <w:t xml:space="preserve"> class</w:t>
            </w:r>
            <w:r w:rsidR="00607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799A0E54" w14:textId="7B31E799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6249B43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65651ECC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6F706B4F" w14:textId="77777777" w:rsidR="00684F4B" w:rsidRDefault="00684F4B" w:rsidP="00CA5694">
            <w:pPr>
              <w:rPr>
                <w:sz w:val="22"/>
                <w:szCs w:val="22"/>
              </w:rPr>
            </w:pPr>
          </w:p>
          <w:p w14:paraId="735B608E" w14:textId="46D1BB25" w:rsidR="00F137BD" w:rsidRPr="00684F4B" w:rsidRDefault="00F137BD" w:rsidP="00CB355D">
            <w:pPr>
              <w:rPr>
                <w:sz w:val="22"/>
                <w:szCs w:val="22"/>
              </w:rPr>
            </w:pPr>
          </w:p>
        </w:tc>
      </w:tr>
      <w:tr w:rsidR="00F137BD" w:rsidRPr="00684F4B" w14:paraId="2B807EF2" w14:textId="77777777" w:rsidTr="006076AF">
        <w:tc>
          <w:tcPr>
            <w:tcW w:w="3508" w:type="dxa"/>
            <w:vAlign w:val="center"/>
          </w:tcPr>
          <w:p w14:paraId="33518342" w14:textId="656C57A0" w:rsidR="00684F4B" w:rsidRPr="00684F4B" w:rsidRDefault="00684F4B" w:rsidP="00684F4B">
            <w:pPr>
              <w:rPr>
                <w:sz w:val="22"/>
                <w:szCs w:val="22"/>
              </w:rPr>
            </w:pPr>
            <w:r w:rsidRPr="00684F4B">
              <w:rPr>
                <w:sz w:val="22"/>
                <w:szCs w:val="22"/>
              </w:rPr>
              <w:t xml:space="preserve">Picture of student </w:t>
            </w:r>
            <w:r w:rsidR="002871C7">
              <w:rPr>
                <w:sz w:val="22"/>
                <w:szCs w:val="22"/>
              </w:rPr>
              <w:t xml:space="preserve">that </w:t>
            </w:r>
            <w:r w:rsidRPr="00684F4B">
              <w:rPr>
                <w:sz w:val="22"/>
                <w:szCs w:val="22"/>
              </w:rPr>
              <w:t>author</w:t>
            </w:r>
            <w:r w:rsidR="002871C7">
              <w:rPr>
                <w:sz w:val="22"/>
                <w:szCs w:val="22"/>
              </w:rPr>
              <w:t>ed</w:t>
            </w:r>
            <w:r w:rsidRPr="00684F4B">
              <w:rPr>
                <w:sz w:val="22"/>
                <w:szCs w:val="22"/>
              </w:rPr>
              <w:t xml:space="preserve"> </w:t>
            </w:r>
            <w:r w:rsidR="002871C7">
              <w:rPr>
                <w:sz w:val="22"/>
                <w:szCs w:val="22"/>
              </w:rPr>
              <w:t xml:space="preserve">the </w:t>
            </w:r>
            <w:r w:rsidRPr="00684F4B">
              <w:rPr>
                <w:sz w:val="22"/>
                <w:szCs w:val="22"/>
              </w:rPr>
              <w:t>spotlight</w:t>
            </w:r>
            <w:r w:rsidR="00BB03E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2" w:type="dxa"/>
            <w:vAlign w:val="center"/>
          </w:tcPr>
          <w:p w14:paraId="5925454E" w14:textId="771A1BAA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5E0A25F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15C1D29B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54274AFF" w14:textId="77777777" w:rsidR="00684F4B" w:rsidRDefault="00684F4B" w:rsidP="00CA5694">
            <w:pPr>
              <w:rPr>
                <w:sz w:val="22"/>
                <w:szCs w:val="22"/>
              </w:rPr>
            </w:pPr>
          </w:p>
          <w:p w14:paraId="5D756DBF" w14:textId="77777777" w:rsidR="00F137BD" w:rsidRDefault="00F137BD" w:rsidP="00CA5694">
            <w:pPr>
              <w:rPr>
                <w:sz w:val="22"/>
                <w:szCs w:val="22"/>
              </w:rPr>
            </w:pPr>
          </w:p>
          <w:p w14:paraId="47B951B6" w14:textId="0274FF5E" w:rsidR="00F137BD" w:rsidRPr="00684F4B" w:rsidRDefault="00F137BD" w:rsidP="00CA5694">
            <w:pPr>
              <w:rPr>
                <w:sz w:val="22"/>
                <w:szCs w:val="22"/>
              </w:rPr>
            </w:pPr>
          </w:p>
        </w:tc>
      </w:tr>
      <w:tr w:rsidR="00F137BD" w:rsidRPr="00684F4B" w14:paraId="3763D229" w14:textId="77777777" w:rsidTr="006076AF">
        <w:tc>
          <w:tcPr>
            <w:tcW w:w="3508" w:type="dxa"/>
            <w:vAlign w:val="center"/>
          </w:tcPr>
          <w:p w14:paraId="6C94FCD8" w14:textId="2F09F785" w:rsidR="00684F4B" w:rsidRPr="00684F4B" w:rsidRDefault="00684F4B" w:rsidP="00684F4B">
            <w:pPr>
              <w:rPr>
                <w:sz w:val="22"/>
                <w:szCs w:val="22"/>
              </w:rPr>
            </w:pPr>
            <w:r w:rsidRPr="00684F4B">
              <w:rPr>
                <w:i/>
                <w:sz w:val="22"/>
                <w:szCs w:val="22"/>
              </w:rPr>
              <w:t>Brief</w:t>
            </w:r>
            <w:r w:rsidRPr="00684F4B">
              <w:rPr>
                <w:sz w:val="22"/>
                <w:szCs w:val="22"/>
              </w:rPr>
              <w:t xml:space="preserve"> (3 sentences or less) biography of student author</w:t>
            </w:r>
            <w:r w:rsidR="00BB0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2AB4CB34" w14:textId="5F325BE8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4E4508C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75F2EFB6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09B941DE" w14:textId="77777777" w:rsidR="00684F4B" w:rsidRDefault="00684F4B" w:rsidP="00CA5694">
            <w:pPr>
              <w:rPr>
                <w:sz w:val="22"/>
                <w:szCs w:val="22"/>
              </w:rPr>
            </w:pPr>
          </w:p>
          <w:p w14:paraId="31C6D82A" w14:textId="77777777" w:rsidR="00F137BD" w:rsidRDefault="00F137BD" w:rsidP="00CA5694">
            <w:pPr>
              <w:rPr>
                <w:sz w:val="22"/>
                <w:szCs w:val="22"/>
              </w:rPr>
            </w:pPr>
          </w:p>
          <w:p w14:paraId="03E305D8" w14:textId="23208624" w:rsidR="00F137BD" w:rsidRPr="00684F4B" w:rsidRDefault="00F137BD" w:rsidP="00CA5694">
            <w:pPr>
              <w:rPr>
                <w:sz w:val="22"/>
                <w:szCs w:val="22"/>
              </w:rPr>
            </w:pPr>
          </w:p>
        </w:tc>
      </w:tr>
      <w:tr w:rsidR="00F137BD" w:rsidRPr="00684F4B" w14:paraId="29E3BEE6" w14:textId="77777777" w:rsidTr="006076AF">
        <w:tc>
          <w:tcPr>
            <w:tcW w:w="3508" w:type="dxa"/>
            <w:vAlign w:val="center"/>
          </w:tcPr>
          <w:p w14:paraId="0D59CC51" w14:textId="7065A9F2" w:rsidR="00684F4B" w:rsidRPr="00684F4B" w:rsidRDefault="00684F4B" w:rsidP="00684F4B">
            <w:pPr>
              <w:rPr>
                <w:sz w:val="22"/>
                <w:szCs w:val="22"/>
              </w:rPr>
            </w:pPr>
            <w:r w:rsidRPr="00684F4B">
              <w:rPr>
                <w:i/>
                <w:sz w:val="22"/>
                <w:szCs w:val="22"/>
              </w:rPr>
              <w:t>Brief</w:t>
            </w:r>
            <w:r w:rsidRPr="00684F4B">
              <w:rPr>
                <w:sz w:val="22"/>
                <w:szCs w:val="22"/>
              </w:rPr>
              <w:t xml:space="preserve"> (2 sentences or less) explanation for why student author chose this scientist</w:t>
            </w:r>
            <w:r w:rsidR="00BB0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48FFEFFB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DA63EA3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0DBDAD83" w14:textId="77777777" w:rsidR="00684F4B" w:rsidRPr="00684F4B" w:rsidRDefault="00684F4B" w:rsidP="00F1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40B63A34" w14:textId="77777777" w:rsidR="00684F4B" w:rsidRPr="00684F4B" w:rsidRDefault="00684F4B" w:rsidP="00CA5694">
            <w:pPr>
              <w:rPr>
                <w:sz w:val="22"/>
                <w:szCs w:val="22"/>
              </w:rPr>
            </w:pPr>
          </w:p>
        </w:tc>
      </w:tr>
    </w:tbl>
    <w:p w14:paraId="025196DB" w14:textId="5B0744D4" w:rsidR="0044129B" w:rsidRPr="000D393B" w:rsidRDefault="0044129B" w:rsidP="00370958">
      <w:pPr>
        <w:rPr>
          <w:sz w:val="8"/>
          <w:szCs w:val="8"/>
        </w:rPr>
      </w:pPr>
    </w:p>
    <w:p w14:paraId="40E85A33" w14:textId="77777777" w:rsidR="000D393B" w:rsidRPr="0044129B" w:rsidRDefault="000D393B" w:rsidP="00370958">
      <w:pPr>
        <w:rPr>
          <w:sz w:val="8"/>
          <w:szCs w:val="8"/>
        </w:rPr>
      </w:pPr>
    </w:p>
    <w:p w14:paraId="2F37B1AF" w14:textId="77777777" w:rsidR="006D6DED" w:rsidRDefault="006D6DED" w:rsidP="006D6DED">
      <w:pPr>
        <w:pBdr>
          <w:bottom w:val="single" w:sz="4" w:space="1" w:color="auto"/>
        </w:pBdr>
      </w:pPr>
      <w:r>
        <w:t xml:space="preserve">What did you </w:t>
      </w:r>
      <w:r w:rsidRPr="008E4F43">
        <w:rPr>
          <w:i/>
        </w:rPr>
        <w:t>most enjoy</w:t>
      </w:r>
      <w:r>
        <w:rPr>
          <w:i/>
        </w:rPr>
        <w:t xml:space="preserve"> or appreciate</w:t>
      </w:r>
      <w:r>
        <w:t xml:space="preserve"> about this spotlight?  </w:t>
      </w:r>
    </w:p>
    <w:p w14:paraId="06A85D0C" w14:textId="77777777" w:rsidR="006D6DED" w:rsidRDefault="006D6DED" w:rsidP="006D6DED"/>
    <w:p w14:paraId="04063A01" w14:textId="77777777" w:rsidR="006D6DED" w:rsidRDefault="006D6DED" w:rsidP="006D6DED"/>
    <w:p w14:paraId="7DEBE504" w14:textId="77777777" w:rsidR="006D6DED" w:rsidRDefault="006D6DED" w:rsidP="006D6DED"/>
    <w:p w14:paraId="5DBDD48B" w14:textId="77777777" w:rsidR="006D6DED" w:rsidRDefault="006D6DED" w:rsidP="006D6DED">
      <w:pPr>
        <w:pBdr>
          <w:bottom w:val="single" w:sz="4" w:space="1" w:color="auto"/>
        </w:pBdr>
      </w:pPr>
      <w:r>
        <w:t xml:space="preserve">What is </w:t>
      </w:r>
      <w:r w:rsidRPr="00933F73">
        <w:rPr>
          <w:i/>
        </w:rPr>
        <w:t>one piece of advice</w:t>
      </w:r>
      <w:r>
        <w:t xml:space="preserve"> you would have for making this spotlight even more engaging and relatable or even more relevant to course content?</w:t>
      </w:r>
    </w:p>
    <w:p w14:paraId="568FCFB5" w14:textId="77777777" w:rsidR="006D6DED" w:rsidRDefault="006D6DED" w:rsidP="006D6DED"/>
    <w:p w14:paraId="3E748BEF" w14:textId="7EED5E58" w:rsidR="008E4F43" w:rsidRDefault="008E4F43" w:rsidP="00370958"/>
    <w:p w14:paraId="7349647B" w14:textId="61A0AF1A" w:rsidR="00010A1C" w:rsidRDefault="00010A1C" w:rsidP="00370958"/>
    <w:p w14:paraId="6C6A725A" w14:textId="77777777" w:rsidR="00010A1C" w:rsidRDefault="00010A1C" w:rsidP="00370958"/>
    <w:p w14:paraId="14C5580F" w14:textId="00BF5695" w:rsidR="002871C7" w:rsidRDefault="002871C7" w:rsidP="002871C7"/>
    <w:p w14:paraId="4769508B" w14:textId="77777777" w:rsidR="002871C7" w:rsidRPr="00B153BD" w:rsidRDefault="002871C7" w:rsidP="002871C7"/>
    <w:sectPr w:rsidR="002871C7" w:rsidRPr="00B153BD" w:rsidSect="00933F73">
      <w:pgSz w:w="12240" w:h="15840"/>
      <w:pgMar w:top="576" w:right="994" w:bottom="57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1"/>
    <w:multiLevelType w:val="hybridMultilevel"/>
    <w:tmpl w:val="AA82D72A"/>
    <w:lvl w:ilvl="0" w:tplc="D5C8E8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CCD"/>
    <w:multiLevelType w:val="hybridMultilevel"/>
    <w:tmpl w:val="8480C60C"/>
    <w:lvl w:ilvl="0" w:tplc="D5C8E8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30F3"/>
    <w:multiLevelType w:val="hybridMultilevel"/>
    <w:tmpl w:val="41C0F4D2"/>
    <w:lvl w:ilvl="0" w:tplc="D5C8E8E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58"/>
    <w:rsid w:val="00010A1C"/>
    <w:rsid w:val="000205D0"/>
    <w:rsid w:val="000D393B"/>
    <w:rsid w:val="002871C7"/>
    <w:rsid w:val="00370958"/>
    <w:rsid w:val="00391627"/>
    <w:rsid w:val="0044129B"/>
    <w:rsid w:val="00482C41"/>
    <w:rsid w:val="004A7132"/>
    <w:rsid w:val="00502151"/>
    <w:rsid w:val="005469C6"/>
    <w:rsid w:val="0056667D"/>
    <w:rsid w:val="006076AF"/>
    <w:rsid w:val="00684F4B"/>
    <w:rsid w:val="006A4054"/>
    <w:rsid w:val="006C0B0A"/>
    <w:rsid w:val="006D6DED"/>
    <w:rsid w:val="00784278"/>
    <w:rsid w:val="007D181D"/>
    <w:rsid w:val="007F5BB5"/>
    <w:rsid w:val="00887381"/>
    <w:rsid w:val="008B59B8"/>
    <w:rsid w:val="008B7B5C"/>
    <w:rsid w:val="008E4F43"/>
    <w:rsid w:val="00933F73"/>
    <w:rsid w:val="009429D3"/>
    <w:rsid w:val="009705C1"/>
    <w:rsid w:val="009757C0"/>
    <w:rsid w:val="00AD2339"/>
    <w:rsid w:val="00B153BD"/>
    <w:rsid w:val="00BB03EE"/>
    <w:rsid w:val="00BF1183"/>
    <w:rsid w:val="00CA582D"/>
    <w:rsid w:val="00CB355D"/>
    <w:rsid w:val="00D7719A"/>
    <w:rsid w:val="00EF059F"/>
    <w:rsid w:val="00F137BD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A642"/>
  <w15:chartTrackingRefBased/>
  <w15:docId w15:val="{B96E3D43-148A-D544-BB53-EDBC5DE0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Community College District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Schinske</dc:creator>
  <cp:keywords/>
  <dc:description/>
  <cp:lastModifiedBy>Jeff Schinske</cp:lastModifiedBy>
  <cp:revision>2</cp:revision>
  <dcterms:created xsi:type="dcterms:W3CDTF">2020-03-09T19:43:00Z</dcterms:created>
  <dcterms:modified xsi:type="dcterms:W3CDTF">2020-03-09T19:43:00Z</dcterms:modified>
</cp:coreProperties>
</file>